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4454D" w14:textId="77777777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sz w:val="28"/>
          <w:szCs w:val="28"/>
        </w:rPr>
        <w:t>How to Use TinkerCad: Keychain Edition</w:t>
      </w:r>
    </w:p>
    <w:p w14:paraId="25A4DEB8" w14:textId="2783ED58" w:rsidR="00D410E9" w:rsidRPr="001C089C" w:rsidRDefault="00D410E9" w:rsidP="003701C8">
      <w:pPr>
        <w:pStyle w:val="NoSpacing"/>
        <w:rPr>
          <w:rFonts w:cstheme="minorHAnsi"/>
          <w:sz w:val="28"/>
          <w:szCs w:val="28"/>
        </w:rPr>
      </w:pPr>
    </w:p>
    <w:p w14:paraId="24467674" w14:textId="0B35200A" w:rsidR="00D410E9" w:rsidRPr="001C089C" w:rsidRDefault="00D410E9" w:rsidP="003701C8">
      <w:pPr>
        <w:pStyle w:val="NoSpacing"/>
        <w:rPr>
          <w:rFonts w:cstheme="minorHAnsi"/>
          <w:color w:val="777777"/>
          <w:sz w:val="28"/>
          <w:szCs w:val="28"/>
        </w:rPr>
      </w:pPr>
    </w:p>
    <w:p w14:paraId="3E3B0513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We will learn how to use 3D modeling software to create .STL files. Specifically, we will be using TinkerCad to create a name keychain and learning how to get the file ready for 3D printing.</w:t>
      </w:r>
    </w:p>
    <w:p w14:paraId="08299EA2" w14:textId="507E1206" w:rsidR="00D410E9" w:rsidRP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D410E9" w:rsidRPr="001C089C">
        <w:rPr>
          <w:rFonts w:cstheme="minorHAnsi"/>
          <w:sz w:val="28"/>
          <w:szCs w:val="28"/>
        </w:rPr>
        <w:t xml:space="preserve">Step </w:t>
      </w:r>
      <w:r w:rsidR="00BB14F8" w:rsidRPr="001C089C">
        <w:rPr>
          <w:rFonts w:cstheme="minorHAnsi"/>
          <w:sz w:val="28"/>
          <w:szCs w:val="28"/>
        </w:rPr>
        <w:t>1</w:t>
      </w:r>
      <w:r w:rsidR="00D410E9" w:rsidRPr="001C089C">
        <w:rPr>
          <w:rFonts w:cstheme="minorHAnsi"/>
          <w:sz w:val="28"/>
          <w:szCs w:val="28"/>
        </w:rPr>
        <w:t>: Create a New Design and Name It Properly.</w:t>
      </w:r>
      <w:r>
        <w:rPr>
          <w:rFonts w:cstheme="minorHAnsi"/>
          <w:sz w:val="28"/>
          <w:szCs w:val="28"/>
        </w:rPr>
        <w:br/>
      </w:r>
    </w:p>
    <w:p w14:paraId="3FB76054" w14:textId="674F270F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1BE49B64" wp14:editId="3EF77C8D">
            <wp:extent cx="5943600" cy="3967480"/>
            <wp:effectExtent l="0" t="0" r="0" b="0"/>
            <wp:docPr id="19" name="Picture 19" descr="Create a New Design and Name It Prope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reate a New Design and Name It Properl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32D4" w14:textId="651D31C1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lastRenderedPageBreak/>
        <w:drawing>
          <wp:inline distT="0" distB="0" distL="0" distR="0" wp14:anchorId="2C2A1B5A" wp14:editId="4BEC2FED">
            <wp:extent cx="3810000" cy="2543175"/>
            <wp:effectExtent l="0" t="0" r="0" b="9525"/>
            <wp:docPr id="18" name="Picture 18" descr="Create a New Design and Name It Prope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reate a New Design and Name It Properl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6668253C" wp14:editId="21A4D781">
            <wp:extent cx="3810000" cy="2543175"/>
            <wp:effectExtent l="0" t="0" r="0" b="9525"/>
            <wp:docPr id="17" name="Picture 17" descr="Create a New Design and Name It Prope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reate a New Design and Name It Properly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BD51" w14:textId="64E4ED6B" w:rsidR="00D410E9" w:rsidRPr="001C089C" w:rsidRDefault="001C089C" w:rsidP="003701C8">
      <w:pPr>
        <w:pStyle w:val="NoSpacing"/>
        <w:rPr>
          <w:rFonts w:cstheme="minorHAnsi"/>
          <w:color w:val="555555"/>
          <w:sz w:val="28"/>
          <w:szCs w:val="28"/>
        </w:rPr>
      </w:pPr>
      <w:r>
        <w:rPr>
          <w:rFonts w:cstheme="minorHAnsi"/>
          <w:color w:val="555555"/>
          <w:sz w:val="28"/>
          <w:szCs w:val="28"/>
        </w:rPr>
        <w:br/>
      </w:r>
      <w:r w:rsidR="00D410E9" w:rsidRPr="001C089C">
        <w:rPr>
          <w:rFonts w:cstheme="minorHAnsi"/>
          <w:color w:val="555555"/>
          <w:sz w:val="28"/>
          <w:szCs w:val="28"/>
        </w:rPr>
        <w:t xml:space="preserve">Click on Create new design and once in the working space </w:t>
      </w:r>
      <w:r>
        <w:rPr>
          <w:rFonts w:cstheme="minorHAnsi"/>
          <w:color w:val="555555"/>
          <w:sz w:val="28"/>
          <w:szCs w:val="28"/>
        </w:rPr>
        <w:t xml:space="preserve">to </w:t>
      </w:r>
      <w:r w:rsidR="00D410E9" w:rsidRPr="001C089C">
        <w:rPr>
          <w:rFonts w:cstheme="minorHAnsi"/>
          <w:color w:val="555555"/>
          <w:sz w:val="28"/>
          <w:szCs w:val="28"/>
        </w:rPr>
        <w:t>rename the file.</w:t>
      </w:r>
    </w:p>
    <w:p w14:paraId="014E9F27" w14:textId="0EC5019D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You should rename the file </w:t>
      </w:r>
      <w:r w:rsidR="00BB14F8" w:rsidRPr="001C089C">
        <w:rPr>
          <w:rFonts w:cstheme="minorHAnsi"/>
          <w:color w:val="555555"/>
          <w:sz w:val="28"/>
          <w:szCs w:val="28"/>
          <w:u w:val="single"/>
        </w:rPr>
        <w:t>FirstnameLastName</w:t>
      </w:r>
      <w:r w:rsidRPr="001C089C">
        <w:rPr>
          <w:rFonts w:cstheme="minorHAnsi"/>
          <w:color w:val="555555"/>
          <w:sz w:val="28"/>
          <w:szCs w:val="28"/>
          <w:u w:val="single"/>
        </w:rPr>
        <w:t>_keychain</w:t>
      </w:r>
      <w:r w:rsidRPr="001C089C">
        <w:rPr>
          <w:rFonts w:cstheme="minorHAnsi"/>
          <w:color w:val="555555"/>
          <w:sz w:val="28"/>
          <w:szCs w:val="28"/>
        </w:rPr>
        <w:t>.</w:t>
      </w:r>
    </w:p>
    <w:p w14:paraId="4F55E321" w14:textId="51366DDC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sz w:val="28"/>
          <w:szCs w:val="28"/>
        </w:rPr>
        <w:lastRenderedPageBreak/>
        <w:t xml:space="preserve">Step </w:t>
      </w:r>
      <w:r w:rsidR="001E72CE">
        <w:rPr>
          <w:rFonts w:cstheme="minorHAnsi"/>
          <w:sz w:val="28"/>
          <w:szCs w:val="28"/>
        </w:rPr>
        <w:t>2</w:t>
      </w:r>
      <w:r w:rsidRPr="001C089C">
        <w:rPr>
          <w:rFonts w:cstheme="minorHAnsi"/>
          <w:sz w:val="28"/>
          <w:szCs w:val="28"/>
        </w:rPr>
        <w:t>: Create the Base of the Key Chain.</w:t>
      </w:r>
      <w:r w:rsidR="003701C8" w:rsidRPr="001C089C">
        <w:rPr>
          <w:rFonts w:cstheme="minorHAnsi"/>
          <w:sz w:val="28"/>
          <w:szCs w:val="28"/>
        </w:rPr>
        <w:t xml:space="preserve"> </w:t>
      </w:r>
      <w:r w:rsidR="001C089C">
        <w:rPr>
          <w:rFonts w:cstheme="minorHAnsi"/>
          <w:sz w:val="28"/>
          <w:szCs w:val="28"/>
        </w:rPr>
        <w:br/>
      </w:r>
      <w:r w:rsidR="003701C8" w:rsidRPr="001C089C">
        <w:rPr>
          <w:rFonts w:cstheme="minorHAnsi"/>
          <w:sz w:val="28"/>
          <w:szCs w:val="28"/>
        </w:rPr>
        <w:br/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44694AF5" wp14:editId="4A4A5B7E">
            <wp:extent cx="5715000" cy="3810000"/>
            <wp:effectExtent l="0" t="0" r="0" b="0"/>
            <wp:docPr id="16" name="Picture 16" descr="Create the Base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reate the Base of the Key Cha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4860" w14:textId="46377691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lastRenderedPageBreak/>
        <w:drawing>
          <wp:inline distT="0" distB="0" distL="0" distR="0" wp14:anchorId="166D82E1" wp14:editId="677F57F3">
            <wp:extent cx="5715000" cy="3810000"/>
            <wp:effectExtent l="0" t="0" r="0" b="0"/>
            <wp:docPr id="15" name="Picture 15" descr="Create the Base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reate the Base of the Key Cha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471F" w14:textId="0F86502B" w:rsidR="00D410E9" w:rsidRPr="001C089C" w:rsidRDefault="001C089C" w:rsidP="003701C8">
      <w:pPr>
        <w:pStyle w:val="NoSpacing"/>
        <w:rPr>
          <w:rFonts w:cstheme="minorHAnsi"/>
          <w:color w:val="555555"/>
          <w:sz w:val="28"/>
          <w:szCs w:val="28"/>
        </w:rPr>
      </w:pPr>
      <w:r>
        <w:rPr>
          <w:rFonts w:cstheme="minorHAnsi"/>
          <w:color w:val="555555"/>
          <w:sz w:val="28"/>
          <w:szCs w:val="28"/>
        </w:rPr>
        <w:br/>
      </w:r>
      <w:r w:rsidR="00D410E9" w:rsidRPr="001C089C">
        <w:rPr>
          <w:rFonts w:cstheme="minorHAnsi"/>
          <w:color w:val="555555"/>
          <w:sz w:val="28"/>
          <w:szCs w:val="28"/>
        </w:rPr>
        <w:t>Click and drag a Box to the working space.</w:t>
      </w:r>
    </w:p>
    <w:p w14:paraId="10D5253D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Adjust the dimensions of the rectangle by clicking on the numbers next to the separate dimensions.</w:t>
      </w:r>
    </w:p>
    <w:p w14:paraId="5C0258BE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Change the Width to 60 and the Height to 5.</w:t>
      </w:r>
    </w:p>
    <w:p w14:paraId="40FFDA59" w14:textId="105F461B" w:rsidR="00D410E9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D410E9" w:rsidRPr="001C089C">
        <w:rPr>
          <w:rFonts w:cstheme="minorHAnsi"/>
          <w:sz w:val="28"/>
          <w:szCs w:val="28"/>
        </w:rPr>
        <w:t xml:space="preserve">Step </w:t>
      </w:r>
      <w:r w:rsidR="001E72CE">
        <w:rPr>
          <w:rFonts w:cstheme="minorHAnsi"/>
          <w:sz w:val="28"/>
          <w:szCs w:val="28"/>
        </w:rPr>
        <w:t>3</w:t>
      </w:r>
      <w:r w:rsidR="00D410E9" w:rsidRPr="001C089C">
        <w:rPr>
          <w:rFonts w:cstheme="minorHAnsi"/>
          <w:sz w:val="28"/>
          <w:szCs w:val="28"/>
        </w:rPr>
        <w:t>: Round the Edges of the Key Chain.</w:t>
      </w:r>
    </w:p>
    <w:p w14:paraId="5A314653" w14:textId="77777777" w:rsidR="001C089C" w:rsidRP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</w:p>
    <w:p w14:paraId="32685A61" w14:textId="03D4F3AB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lastRenderedPageBreak/>
        <w:drawing>
          <wp:inline distT="0" distB="0" distL="0" distR="0" wp14:anchorId="0242BE78" wp14:editId="009AB625">
            <wp:extent cx="5943600" cy="3962400"/>
            <wp:effectExtent l="0" t="0" r="0" b="0"/>
            <wp:docPr id="14" name="Picture 14" descr="Round the Edges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Round the Edges of the Key Cha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160" w14:textId="00972362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5591B512" wp14:editId="1B5E02B6">
            <wp:extent cx="2857500" cy="1905000"/>
            <wp:effectExtent l="0" t="0" r="0" b="0"/>
            <wp:docPr id="13" name="Picture 13" descr="Round the Edges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Round the Edges of the Key Cha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51DC4536" wp14:editId="22BA7DF8">
            <wp:extent cx="2857500" cy="1905000"/>
            <wp:effectExtent l="0" t="0" r="0" b="0"/>
            <wp:docPr id="12" name="Picture 12" descr="Round the Edges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Round the Edges of the Key Chai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0A581903" wp14:editId="36DBA0F4">
            <wp:extent cx="2857500" cy="1905000"/>
            <wp:effectExtent l="0" t="0" r="0" b="0"/>
            <wp:docPr id="11" name="Picture 11" descr="Round the Edges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Round the Edges of the Key Cha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95F7" w14:textId="77777777" w:rsidR="001C089C" w:rsidRDefault="001C089C" w:rsidP="003701C8">
      <w:pPr>
        <w:pStyle w:val="NoSpacing"/>
        <w:rPr>
          <w:rFonts w:cstheme="minorHAnsi"/>
          <w:color w:val="555555"/>
          <w:sz w:val="28"/>
          <w:szCs w:val="28"/>
        </w:rPr>
      </w:pPr>
    </w:p>
    <w:p w14:paraId="1134AA3F" w14:textId="2F63BC0A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Drag in 2 Cylinders to opposite edges of the rectangle.</w:t>
      </w:r>
    </w:p>
    <w:p w14:paraId="2C73F979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lastRenderedPageBreak/>
        <w:t>On the Cylinder click the height dimensions lines to change the dimension to 5, to match the base.</w:t>
      </w:r>
    </w:p>
    <w:p w14:paraId="7836657B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In the top left corner click on the box to go to the Top View.</w:t>
      </w:r>
    </w:p>
    <w:p w14:paraId="59E0074F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From there adjust the cylinders to match up the Top, Center, and Bottom of the circles to the edges of the rectangle.</w:t>
      </w:r>
    </w:p>
    <w:p w14:paraId="6B512E82" w14:textId="77777777" w:rsid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</w:p>
    <w:p w14:paraId="4D8060D6" w14:textId="587EB5A1" w:rsidR="00D410E9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sz w:val="28"/>
          <w:szCs w:val="28"/>
        </w:rPr>
        <w:t xml:space="preserve">Step </w:t>
      </w:r>
      <w:r w:rsidR="001E72CE">
        <w:rPr>
          <w:rFonts w:cstheme="minorHAnsi"/>
          <w:sz w:val="28"/>
          <w:szCs w:val="28"/>
        </w:rPr>
        <w:t>4</w:t>
      </w:r>
      <w:r w:rsidRPr="001C089C">
        <w:rPr>
          <w:rFonts w:cstheme="minorHAnsi"/>
          <w:sz w:val="28"/>
          <w:szCs w:val="28"/>
        </w:rPr>
        <w:t>: Create a Hole at the End of the Key Chain.</w:t>
      </w:r>
    </w:p>
    <w:p w14:paraId="4A01F02D" w14:textId="77777777" w:rsidR="001C089C" w:rsidRP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</w:p>
    <w:p w14:paraId="510FDA6B" w14:textId="6199C746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70C44D3F" wp14:editId="24278C6F">
            <wp:extent cx="5943600" cy="3962400"/>
            <wp:effectExtent l="0" t="0" r="0" b="0"/>
            <wp:docPr id="10" name="Picture 10" descr="Create a Hole at the End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reate a Hole at the End of the Key Chai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A217" w14:textId="6522EFE1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lastRenderedPageBreak/>
        <w:drawing>
          <wp:inline distT="0" distB="0" distL="0" distR="0" wp14:anchorId="35D45CD4" wp14:editId="68ECC0CF">
            <wp:extent cx="2857500" cy="1905000"/>
            <wp:effectExtent l="0" t="0" r="0" b="0"/>
            <wp:docPr id="9" name="Picture 9" descr="Create a Hole at the End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reate a Hole at the End of the Key Chai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2EF9FD12" wp14:editId="5DADC64D">
            <wp:extent cx="2857500" cy="1905000"/>
            <wp:effectExtent l="0" t="0" r="0" b="0"/>
            <wp:docPr id="8" name="Picture 8" descr="Create a Hole at the End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reate a Hole at the End of the Key Chai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476E5D07" wp14:editId="6E9D5089">
            <wp:extent cx="2857500" cy="1905000"/>
            <wp:effectExtent l="0" t="0" r="0" b="0"/>
            <wp:docPr id="7" name="Picture 7" descr="Create a Hole at the End of the Key Ch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reate a Hole at the End of the Key Chai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8AFA" w14:textId="77777777" w:rsidR="001C089C" w:rsidRDefault="001C089C" w:rsidP="003701C8">
      <w:pPr>
        <w:pStyle w:val="NoSpacing"/>
        <w:rPr>
          <w:rFonts w:cstheme="minorHAnsi"/>
          <w:color w:val="555555"/>
          <w:sz w:val="28"/>
          <w:szCs w:val="28"/>
        </w:rPr>
      </w:pPr>
    </w:p>
    <w:p w14:paraId="732D37A6" w14:textId="4767C843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Click on the grayed-out cylinder on the Shape Menu and drag to the working space.</w:t>
      </w:r>
    </w:p>
    <w:p w14:paraId="28BCDFB4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Like previously done, adjust the height of the gray cylinder to 5.</w:t>
      </w:r>
    </w:p>
    <w:p w14:paraId="70DED4BA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Move to the top view and adjust the circle's length and width dimensions to 15.</w:t>
      </w:r>
    </w:p>
    <w:p w14:paraId="2F93E9B1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Center the smaller circle inside the larger circle.</w:t>
      </w:r>
    </w:p>
    <w:p w14:paraId="1275F4E5" w14:textId="77777777" w:rsid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</w:p>
    <w:p w14:paraId="3695FE70" w14:textId="08E09EC0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sz w:val="28"/>
          <w:szCs w:val="28"/>
        </w:rPr>
        <w:t xml:space="preserve">Step </w:t>
      </w:r>
      <w:r w:rsidR="001E72CE">
        <w:rPr>
          <w:rFonts w:cstheme="minorHAnsi"/>
          <w:sz w:val="28"/>
          <w:szCs w:val="28"/>
        </w:rPr>
        <w:t>5</w:t>
      </w:r>
      <w:r w:rsidRPr="001C089C">
        <w:rPr>
          <w:rFonts w:cstheme="minorHAnsi"/>
          <w:sz w:val="28"/>
          <w:szCs w:val="28"/>
        </w:rPr>
        <w:t>: Add Letters to Your Key Chain.</w:t>
      </w:r>
    </w:p>
    <w:p w14:paraId="334EF245" w14:textId="55BE55AE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lastRenderedPageBreak/>
        <w:drawing>
          <wp:inline distT="0" distB="0" distL="0" distR="0" wp14:anchorId="6FF3A5F0" wp14:editId="7F9EB7EC">
            <wp:extent cx="5943600" cy="347948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dd Letters to Your Key Chai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8FA7" w14:textId="17FC8FFC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7131E491" wp14:editId="5CA78D17">
            <wp:extent cx="3810000" cy="222646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dd Letters to Your Key Chai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221A7C99" wp14:editId="499F39A3">
            <wp:extent cx="3810000" cy="238124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dd Letters to Your Key Chai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F8AC" w14:textId="77777777" w:rsidR="00D410E9" w:rsidRPr="001C089C" w:rsidRDefault="00D410E9" w:rsidP="003701C8">
      <w:pPr>
        <w:pStyle w:val="NoSpacing"/>
        <w:rPr>
          <w:rFonts w:cstheme="minorHAnsi"/>
          <w:color w:val="FFFFFF"/>
          <w:sz w:val="28"/>
          <w:szCs w:val="28"/>
        </w:rPr>
      </w:pPr>
      <w:r w:rsidRPr="001C089C">
        <w:rPr>
          <w:rFonts w:cstheme="minorHAnsi"/>
          <w:color w:val="FFFFFF"/>
          <w:sz w:val="28"/>
          <w:szCs w:val="28"/>
        </w:rPr>
        <w:t>2 More Images</w:t>
      </w:r>
    </w:p>
    <w:p w14:paraId="1506A022" w14:textId="77777777" w:rsidR="001C089C" w:rsidRDefault="001C089C" w:rsidP="003701C8">
      <w:pPr>
        <w:pStyle w:val="NoSpacing"/>
        <w:rPr>
          <w:rFonts w:cstheme="minorHAnsi"/>
          <w:color w:val="555555"/>
          <w:sz w:val="28"/>
          <w:szCs w:val="28"/>
        </w:rPr>
      </w:pPr>
    </w:p>
    <w:p w14:paraId="1D5EB3D5" w14:textId="5240A4FF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lastRenderedPageBreak/>
        <w:t>On the right side of the screen click on the button that says Basic Shapes.</w:t>
      </w:r>
    </w:p>
    <w:p w14:paraId="5525A195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When the menu drops down choose Text.</w:t>
      </w:r>
    </w:p>
    <w:p w14:paraId="1FB4BB9B" w14:textId="1B1C2538" w:rsidR="00D410E9" w:rsidRPr="001C089C" w:rsidRDefault="003701C8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In the box that says “Text,”</w:t>
      </w:r>
      <w:r w:rsidR="00D410E9" w:rsidRPr="001C089C">
        <w:rPr>
          <w:rFonts w:cstheme="minorHAnsi"/>
          <w:color w:val="555555"/>
          <w:sz w:val="28"/>
          <w:szCs w:val="28"/>
        </w:rPr>
        <w:t> </w:t>
      </w:r>
      <w:r w:rsidRPr="001C089C">
        <w:rPr>
          <w:rFonts w:cstheme="minorHAnsi"/>
          <w:color w:val="555555"/>
          <w:sz w:val="28"/>
          <w:szCs w:val="28"/>
        </w:rPr>
        <w:t xml:space="preserve">type </w:t>
      </w:r>
      <w:r w:rsidR="00D410E9" w:rsidRPr="001C089C">
        <w:rPr>
          <w:rFonts w:cstheme="minorHAnsi"/>
          <w:color w:val="555555"/>
          <w:sz w:val="28"/>
          <w:szCs w:val="28"/>
        </w:rPr>
        <w:t>your name or your initials, whichever you prefer.</w:t>
      </w:r>
    </w:p>
    <w:p w14:paraId="738DE10D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Once you have your letters lined up above the keychain base, select all of the letters at once.</w:t>
      </w:r>
    </w:p>
    <w:p w14:paraId="24FFB552" w14:textId="74DDCD1F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 xml:space="preserve">Adjust the height of all the letters to </w:t>
      </w:r>
      <w:r w:rsidR="00E30EF2" w:rsidRPr="001C089C">
        <w:rPr>
          <w:rFonts w:cstheme="minorHAnsi"/>
          <w:color w:val="555555"/>
          <w:sz w:val="28"/>
          <w:szCs w:val="28"/>
        </w:rPr>
        <w:t xml:space="preserve">10. </w:t>
      </w:r>
    </w:p>
    <w:p w14:paraId="00DBDF8A" w14:textId="0D549576" w:rsidR="00D410E9" w:rsidRPr="001C089C" w:rsidRDefault="00E30EF2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You should notice that the letters are now taller than your keychain</w:t>
      </w:r>
      <w:r w:rsidR="00D410E9" w:rsidRPr="001C089C">
        <w:rPr>
          <w:rFonts w:cstheme="minorHAnsi"/>
          <w:color w:val="555555"/>
          <w:sz w:val="28"/>
          <w:szCs w:val="28"/>
        </w:rPr>
        <w:t xml:space="preserve">, </w:t>
      </w:r>
      <w:r w:rsidRPr="001C089C">
        <w:rPr>
          <w:rFonts w:cstheme="minorHAnsi"/>
          <w:color w:val="555555"/>
          <w:sz w:val="28"/>
          <w:szCs w:val="28"/>
        </w:rPr>
        <w:t xml:space="preserve">and </w:t>
      </w:r>
      <w:r w:rsidR="00D410E9" w:rsidRPr="001C089C">
        <w:rPr>
          <w:rFonts w:cstheme="minorHAnsi"/>
          <w:color w:val="555555"/>
          <w:sz w:val="28"/>
          <w:szCs w:val="28"/>
        </w:rPr>
        <w:t xml:space="preserve">you can then adjust them </w:t>
      </w:r>
      <w:r w:rsidR="003701C8" w:rsidRPr="001C089C">
        <w:rPr>
          <w:rFonts w:cstheme="minorHAnsi"/>
          <w:color w:val="555555"/>
          <w:sz w:val="28"/>
          <w:szCs w:val="28"/>
        </w:rPr>
        <w:t>on your base</w:t>
      </w:r>
      <w:r w:rsidR="00D410E9" w:rsidRPr="001C089C">
        <w:rPr>
          <w:rFonts w:cstheme="minorHAnsi"/>
          <w:color w:val="555555"/>
          <w:sz w:val="28"/>
          <w:szCs w:val="28"/>
        </w:rPr>
        <w:t>.</w:t>
      </w:r>
    </w:p>
    <w:p w14:paraId="5C8BC501" w14:textId="77777777" w:rsid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</w:p>
    <w:p w14:paraId="48B0CBB8" w14:textId="4E4FBA90" w:rsidR="00D410E9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sz w:val="28"/>
          <w:szCs w:val="28"/>
        </w:rPr>
        <w:t xml:space="preserve">Step </w:t>
      </w:r>
      <w:r w:rsidR="001E72CE">
        <w:rPr>
          <w:rFonts w:cstheme="minorHAnsi"/>
          <w:sz w:val="28"/>
          <w:szCs w:val="28"/>
        </w:rPr>
        <w:t>6</w:t>
      </w:r>
      <w:r w:rsidRPr="001C089C">
        <w:rPr>
          <w:rFonts w:cstheme="minorHAnsi"/>
          <w:sz w:val="28"/>
          <w:szCs w:val="28"/>
        </w:rPr>
        <w:t>: Finalize Your Key Chain.</w:t>
      </w:r>
    </w:p>
    <w:p w14:paraId="32BCE0E6" w14:textId="77777777" w:rsidR="001C089C" w:rsidRPr="001C089C" w:rsidRDefault="001C089C" w:rsidP="003701C8">
      <w:pPr>
        <w:pStyle w:val="NoSpacing"/>
        <w:jc w:val="center"/>
        <w:rPr>
          <w:rFonts w:cstheme="minorHAnsi"/>
          <w:sz w:val="28"/>
          <w:szCs w:val="28"/>
        </w:rPr>
      </w:pPr>
    </w:p>
    <w:p w14:paraId="41843875" w14:textId="0410CE55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6D2ABF0A" wp14:editId="12AC45C6">
            <wp:extent cx="5943600" cy="371474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nalize Your Key Chai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22B3" w14:textId="53597AC5" w:rsidR="00D410E9" w:rsidRPr="001C089C" w:rsidRDefault="00D410E9" w:rsidP="003701C8">
      <w:pPr>
        <w:pStyle w:val="NoSpacing"/>
        <w:jc w:val="center"/>
        <w:rPr>
          <w:rFonts w:cstheme="minorHAnsi"/>
          <w:sz w:val="28"/>
          <w:szCs w:val="28"/>
        </w:rPr>
      </w:pPr>
      <w:r w:rsidRPr="001C089C">
        <w:rPr>
          <w:rFonts w:cstheme="minorHAnsi"/>
          <w:noProof/>
          <w:color w:val="E86C00"/>
          <w:sz w:val="28"/>
          <w:szCs w:val="28"/>
        </w:rPr>
        <w:lastRenderedPageBreak/>
        <w:drawing>
          <wp:inline distT="0" distB="0" distL="0" distR="0" wp14:anchorId="1BEFCB16" wp14:editId="7B093F48">
            <wp:extent cx="3810000" cy="22264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nalize Your Key Chai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8" w:rsidRPr="001C089C">
        <w:rPr>
          <w:rFonts w:cstheme="minorHAnsi"/>
          <w:noProof/>
          <w:color w:val="E86C00"/>
          <w:sz w:val="28"/>
          <w:szCs w:val="28"/>
        </w:rPr>
        <w:t xml:space="preserve"> </w:t>
      </w:r>
      <w:r w:rsidRPr="001C089C">
        <w:rPr>
          <w:rFonts w:cstheme="minorHAnsi"/>
          <w:noProof/>
          <w:color w:val="E86C00"/>
          <w:sz w:val="28"/>
          <w:szCs w:val="28"/>
        </w:rPr>
        <w:drawing>
          <wp:inline distT="0" distB="0" distL="0" distR="0" wp14:anchorId="594EC68F" wp14:editId="2F6AAC3F">
            <wp:extent cx="3810000" cy="222051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nalize Your Key Chai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03A5" w14:textId="77777777" w:rsidR="00D410E9" w:rsidRPr="001C089C" w:rsidRDefault="00D410E9" w:rsidP="003701C8">
      <w:pPr>
        <w:pStyle w:val="NoSpacing"/>
        <w:rPr>
          <w:rFonts w:cstheme="minorHAnsi"/>
          <w:color w:val="FFFFFF"/>
          <w:sz w:val="28"/>
          <w:szCs w:val="28"/>
        </w:rPr>
      </w:pPr>
      <w:r w:rsidRPr="001C089C">
        <w:rPr>
          <w:rFonts w:cstheme="minorHAnsi"/>
          <w:color w:val="FFFFFF"/>
          <w:sz w:val="28"/>
          <w:szCs w:val="28"/>
        </w:rPr>
        <w:t>3 More Images</w:t>
      </w:r>
    </w:p>
    <w:p w14:paraId="28A8A9E2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First, select your entire keychain, then on your keyboard hit CTRL + G to group your objects.</w:t>
      </w:r>
    </w:p>
    <w:p w14:paraId="698A0DE1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Your keychain should then appear to be one color and one piece if you try to move it around.</w:t>
      </w:r>
    </w:p>
    <w:p w14:paraId="70435537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Next, you will need to go to the right side of your screen and click the Export button.</w:t>
      </w:r>
    </w:p>
    <w:p w14:paraId="62290F12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A menu should appear and you will simply click the .STL button.</w:t>
      </w:r>
    </w:p>
    <w:p w14:paraId="5C341B8D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This creates a file that can be 3D printed and if you open the file you will see your complete object.</w:t>
      </w:r>
    </w:p>
    <w:p w14:paraId="5611CD48" w14:textId="77777777" w:rsidR="00D410E9" w:rsidRPr="001C089C" w:rsidRDefault="00D410E9" w:rsidP="003701C8">
      <w:pPr>
        <w:pStyle w:val="NoSpacing"/>
        <w:rPr>
          <w:rFonts w:cstheme="minorHAnsi"/>
          <w:color w:val="555555"/>
          <w:sz w:val="28"/>
          <w:szCs w:val="28"/>
        </w:rPr>
      </w:pPr>
      <w:r w:rsidRPr="001C089C">
        <w:rPr>
          <w:rFonts w:cstheme="minorHAnsi"/>
          <w:color w:val="555555"/>
          <w:sz w:val="28"/>
          <w:szCs w:val="28"/>
        </w:rPr>
        <w:t>And there you have it!</w:t>
      </w:r>
    </w:p>
    <w:p w14:paraId="46690A42" w14:textId="77777777" w:rsidR="00412CFF" w:rsidRPr="001C089C" w:rsidRDefault="00412CFF" w:rsidP="003701C8">
      <w:pPr>
        <w:pStyle w:val="NoSpacing"/>
        <w:rPr>
          <w:rFonts w:cstheme="minorHAnsi"/>
          <w:sz w:val="28"/>
          <w:szCs w:val="28"/>
        </w:rPr>
      </w:pPr>
    </w:p>
    <w:sectPr w:rsidR="00412CFF" w:rsidRPr="001C089C" w:rsidSect="00BB14F8">
      <w:foot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DAA25" w14:textId="77777777" w:rsidR="003701C8" w:rsidRDefault="003701C8" w:rsidP="003701C8">
      <w:pPr>
        <w:spacing w:after="0" w:line="240" w:lineRule="auto"/>
      </w:pPr>
      <w:r>
        <w:separator/>
      </w:r>
    </w:p>
  </w:endnote>
  <w:endnote w:type="continuationSeparator" w:id="0">
    <w:p w14:paraId="0A401214" w14:textId="77777777" w:rsidR="003701C8" w:rsidRDefault="003701C8" w:rsidP="0037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6750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F6F7EF" w14:textId="0D69FB66" w:rsidR="003701C8" w:rsidRDefault="003701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E12F7E" w14:textId="77777777" w:rsidR="003701C8" w:rsidRDefault="003701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069D5" w14:textId="77777777" w:rsidR="003701C8" w:rsidRDefault="003701C8" w:rsidP="003701C8">
      <w:pPr>
        <w:spacing w:after="0" w:line="240" w:lineRule="auto"/>
      </w:pPr>
      <w:r>
        <w:separator/>
      </w:r>
    </w:p>
  </w:footnote>
  <w:footnote w:type="continuationSeparator" w:id="0">
    <w:p w14:paraId="3552D1D9" w14:textId="77777777" w:rsidR="003701C8" w:rsidRDefault="003701C8" w:rsidP="003701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0E9"/>
    <w:rsid w:val="001C089C"/>
    <w:rsid w:val="001E72CE"/>
    <w:rsid w:val="003701C8"/>
    <w:rsid w:val="00412CFF"/>
    <w:rsid w:val="00BB14F8"/>
    <w:rsid w:val="00D410E9"/>
    <w:rsid w:val="00E3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BEB0E"/>
  <w15:chartTrackingRefBased/>
  <w15:docId w15:val="{2535A444-DF43-4252-9EFD-45F6990B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1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410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410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0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410E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10E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D410E9"/>
    <w:rPr>
      <w:color w:val="0000FF"/>
      <w:u w:val="single"/>
    </w:rPr>
  </w:style>
  <w:style w:type="paragraph" w:customStyle="1" w:styleId="svg-views">
    <w:name w:val="svg-views"/>
    <w:basedOn w:val="Normal"/>
    <w:rsid w:val="00D4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vg-favorite">
    <w:name w:val="svg-favorite"/>
    <w:basedOn w:val="Normal"/>
    <w:rsid w:val="00D4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vg-comments">
    <w:name w:val="svg-comments"/>
    <w:basedOn w:val="Normal"/>
    <w:rsid w:val="00D4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vg-featured">
    <w:name w:val="svg-featured"/>
    <w:basedOn w:val="Normal"/>
    <w:rsid w:val="00D4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vorite-txt">
    <w:name w:val="favorite-txt"/>
    <w:basedOn w:val="DefaultParagraphFont"/>
    <w:rsid w:val="00D410E9"/>
  </w:style>
  <w:style w:type="character" w:customStyle="1" w:styleId="author-name">
    <w:name w:val="author-name"/>
    <w:basedOn w:val="DefaultParagraphFont"/>
    <w:rsid w:val="00D410E9"/>
  </w:style>
  <w:style w:type="character" w:customStyle="1" w:styleId="author-follow">
    <w:name w:val="author-follow"/>
    <w:basedOn w:val="DefaultParagraphFont"/>
    <w:rsid w:val="00D410E9"/>
  </w:style>
  <w:style w:type="character" w:customStyle="1" w:styleId="promoted-items-label">
    <w:name w:val="promoted-items-label"/>
    <w:basedOn w:val="DefaultParagraphFont"/>
    <w:rsid w:val="00D410E9"/>
  </w:style>
  <w:style w:type="paragraph" w:styleId="NormalWeb">
    <w:name w:val="Normal (Web)"/>
    <w:basedOn w:val="Normal"/>
    <w:uiPriority w:val="99"/>
    <w:semiHidden/>
    <w:unhideWhenUsed/>
    <w:rsid w:val="00D4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410E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70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C8"/>
  </w:style>
  <w:style w:type="paragraph" w:styleId="Footer">
    <w:name w:val="footer"/>
    <w:basedOn w:val="Normal"/>
    <w:link w:val="FooterChar"/>
    <w:uiPriority w:val="99"/>
    <w:unhideWhenUsed/>
    <w:rsid w:val="00370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C8"/>
  </w:style>
  <w:style w:type="paragraph" w:styleId="NoSpacing">
    <w:name w:val="No Spacing"/>
    <w:uiPriority w:val="1"/>
    <w:qFormat/>
    <w:rsid w:val="003701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4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2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478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0602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2603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0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234535">
                  <w:marLeft w:val="0"/>
                  <w:marRight w:val="0"/>
                  <w:marTop w:val="0"/>
                  <w:marBottom w:val="30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190880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0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81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5072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5322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756926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34842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467193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84462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657918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913233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6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23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0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26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35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8787410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6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03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281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2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1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2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048647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8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85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4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55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21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4158734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0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90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9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226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3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52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8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73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63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4124524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8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37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258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74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00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28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4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0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2901140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9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23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7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8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9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7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4208767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8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7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98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36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7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Hendrick</dc:creator>
  <cp:keywords/>
  <dc:description/>
  <cp:lastModifiedBy>Megan Hendrick</cp:lastModifiedBy>
  <cp:revision>2</cp:revision>
  <dcterms:created xsi:type="dcterms:W3CDTF">2020-02-03T15:42:00Z</dcterms:created>
  <dcterms:modified xsi:type="dcterms:W3CDTF">2021-09-20T20:29:00Z</dcterms:modified>
</cp:coreProperties>
</file>