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9F2A" w14:textId="4745DAB6" w:rsidR="009964C5" w:rsidRPr="009964C5" w:rsidRDefault="009964C5" w:rsidP="009964C5">
      <w:pPr>
        <w:spacing w:line="0" w:lineRule="auto"/>
        <w:textAlignment w:val="baseline"/>
        <w:rPr>
          <w:rFonts w:ascii="inherit" w:eastAsia="Times New Roman" w:hAnsi="inherit" w:cs="Tahoma"/>
          <w:color w:val="333333"/>
          <w:sz w:val="23"/>
          <w:szCs w:val="23"/>
        </w:rPr>
      </w:pPr>
      <w:r w:rsidRPr="009964C5">
        <w:rPr>
          <w:rFonts w:ascii="inherit" w:eastAsia="Times New Roman" w:hAnsi="inherit" w:cs="Tahoma"/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12C38A9" wp14:editId="33FE792C">
            <wp:simplePos x="2019300" y="742950"/>
            <wp:positionH relativeFrom="column">
              <wp:align>right</wp:align>
            </wp:positionH>
            <wp:positionV relativeFrom="paragraph">
              <wp:align>top</wp:align>
            </wp:positionV>
            <wp:extent cx="4842933" cy="2724150"/>
            <wp:effectExtent l="0" t="0" r="0" b="0"/>
            <wp:wrapSquare wrapText="bothSides"/>
            <wp:docPr id="2" name="Picture 2" descr="Easy Italian Christmas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 Italian Christmas Cook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33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A1544E" w14:textId="60FBBED2" w:rsidR="009964C5" w:rsidRPr="009964C5" w:rsidRDefault="009964C5" w:rsidP="009964C5">
      <w:pPr>
        <w:spacing w:after="0" w:line="240" w:lineRule="auto"/>
        <w:textAlignment w:val="baseline"/>
        <w:rPr>
          <w:rFonts w:ascii="Tahoma" w:eastAsia="Times New Roman" w:hAnsi="Tahoma" w:cs="Tahoma"/>
          <w:color w:val="238EE7"/>
          <w:sz w:val="23"/>
          <w:szCs w:val="23"/>
        </w:rPr>
      </w:pPr>
      <w:r w:rsidRPr="009964C5">
        <w:rPr>
          <w:rFonts w:ascii="Tahoma" w:eastAsia="Times New Roman" w:hAnsi="Tahoma" w:cs="Tahoma"/>
          <w:color w:val="238EE7"/>
          <w:sz w:val="23"/>
          <w:szCs w:val="23"/>
          <w:bdr w:val="none" w:sz="0" w:space="0" w:color="auto" w:frame="1"/>
        </w:rPr>
        <w:t>This Italian Christmas cookie</w:t>
      </w:r>
      <w:r>
        <w:rPr>
          <w:rFonts w:ascii="Tahoma" w:eastAsia="Times New Roman" w:hAnsi="Tahoma" w:cs="Tahoma"/>
          <w:color w:val="238EE7"/>
          <w:sz w:val="23"/>
          <w:szCs w:val="23"/>
          <w:bdr w:val="none" w:sz="0" w:space="0" w:color="auto" w:frame="1"/>
        </w:rPr>
        <w:t xml:space="preserve"> </w:t>
      </w:r>
      <w:r w:rsidR="005D1544">
        <w:rPr>
          <w:rFonts w:ascii="Tahoma" w:eastAsia="Times New Roman" w:hAnsi="Tahoma" w:cs="Tahoma"/>
          <w:color w:val="238EE7"/>
          <w:sz w:val="23"/>
          <w:szCs w:val="23"/>
          <w:bdr w:val="none" w:sz="0" w:space="0" w:color="auto" w:frame="1"/>
        </w:rPr>
        <w:t xml:space="preserve">recipe </w:t>
      </w:r>
      <w:r w:rsidR="005D1544" w:rsidRPr="009964C5">
        <w:rPr>
          <w:rFonts w:ascii="Tahoma" w:eastAsia="Times New Roman" w:hAnsi="Tahoma" w:cs="Tahoma"/>
          <w:color w:val="238EE7"/>
          <w:sz w:val="23"/>
          <w:szCs w:val="23"/>
          <w:bdr w:val="none" w:sz="0" w:space="0" w:color="auto" w:frame="1"/>
        </w:rPr>
        <w:t>is</w:t>
      </w:r>
      <w:r>
        <w:rPr>
          <w:rFonts w:ascii="Tahoma" w:eastAsia="Times New Roman" w:hAnsi="Tahoma" w:cs="Tahoma"/>
          <w:color w:val="238EE7"/>
          <w:sz w:val="23"/>
          <w:szCs w:val="23"/>
          <w:bdr w:val="none" w:sz="0" w:space="0" w:color="auto" w:frame="1"/>
        </w:rPr>
        <w:t xml:space="preserve"> made easy with </w:t>
      </w:r>
      <w:r w:rsidRPr="009964C5">
        <w:rPr>
          <w:rFonts w:ascii="Tahoma" w:eastAsia="Times New Roman" w:hAnsi="Tahoma" w:cs="Tahoma"/>
          <w:color w:val="238EE7"/>
          <w:sz w:val="23"/>
          <w:szCs w:val="23"/>
          <w:bdr w:val="none" w:sz="0" w:space="0" w:color="auto" w:frame="1"/>
        </w:rPr>
        <w:t>Pillsbury sugar cookie dough,</w:t>
      </w:r>
      <w:r>
        <w:rPr>
          <w:rFonts w:ascii="Tahoma" w:eastAsia="Times New Roman" w:hAnsi="Tahoma" w:cs="Tahoma"/>
          <w:color w:val="238EE7"/>
          <w:sz w:val="23"/>
          <w:szCs w:val="23"/>
          <w:bdr w:val="none" w:sz="0" w:space="0" w:color="auto" w:frame="1"/>
        </w:rPr>
        <w:t xml:space="preserve"> some special added ingredients, </w:t>
      </w:r>
      <w:r w:rsidRPr="009964C5">
        <w:rPr>
          <w:rFonts w:ascii="Tahoma" w:eastAsia="Times New Roman" w:hAnsi="Tahoma" w:cs="Tahoma"/>
          <w:color w:val="238EE7"/>
          <w:sz w:val="23"/>
          <w:szCs w:val="23"/>
          <w:bdr w:val="none" w:sz="0" w:space="0" w:color="auto" w:frame="1"/>
        </w:rPr>
        <w:t>and festive candy sprinkles.</w:t>
      </w:r>
    </w:p>
    <w:p w14:paraId="529E0EA0" w14:textId="5DE44943" w:rsidR="00DD6896" w:rsidRDefault="00DD6896"/>
    <w:p w14:paraId="4735D129" w14:textId="77777777" w:rsidR="009964C5" w:rsidRDefault="009964C5" w:rsidP="009964C5"/>
    <w:p w14:paraId="58D54000" w14:textId="77777777" w:rsidR="009964C5" w:rsidRPr="0084669B" w:rsidRDefault="009964C5" w:rsidP="009964C5">
      <w:pPr>
        <w:rPr>
          <w:rFonts w:ascii="Arial" w:hAnsi="Arial" w:cs="Arial"/>
        </w:rPr>
      </w:pPr>
    </w:p>
    <w:p w14:paraId="12661174" w14:textId="76A5FC84" w:rsidR="009964C5" w:rsidRPr="007713C8" w:rsidRDefault="009964C5" w:rsidP="009964C5">
      <w:pPr>
        <w:rPr>
          <w:rFonts w:ascii="Arial" w:hAnsi="Arial" w:cs="Arial"/>
        </w:rPr>
      </w:pPr>
      <w:r w:rsidRPr="0084669B">
        <w:rPr>
          <w:rFonts w:ascii="Arial" w:hAnsi="Arial" w:cs="Arial"/>
        </w:rPr>
        <w:t>•</w:t>
      </w:r>
      <w:r w:rsidRPr="0084669B">
        <w:rPr>
          <w:rFonts w:ascii="Arial" w:hAnsi="Arial" w:cs="Arial"/>
        </w:rPr>
        <w:tab/>
      </w:r>
      <w:r w:rsidRPr="007713C8">
        <w:rPr>
          <w:rFonts w:ascii="Arial" w:hAnsi="Arial" w:cs="Arial"/>
        </w:rPr>
        <w:t>Prep 30 MIN</w:t>
      </w:r>
    </w:p>
    <w:p w14:paraId="70B84F80" w14:textId="273AB2FB" w:rsidR="009964C5" w:rsidRPr="007713C8" w:rsidRDefault="009964C5" w:rsidP="009964C5">
      <w:pPr>
        <w:rPr>
          <w:rFonts w:ascii="Arial" w:hAnsi="Arial" w:cs="Arial"/>
        </w:rPr>
      </w:pPr>
      <w:r w:rsidRPr="007713C8">
        <w:rPr>
          <w:rFonts w:ascii="Arial" w:hAnsi="Arial" w:cs="Arial"/>
        </w:rPr>
        <w:t>•</w:t>
      </w:r>
      <w:r w:rsidRPr="007713C8">
        <w:rPr>
          <w:rFonts w:ascii="Arial" w:hAnsi="Arial" w:cs="Arial"/>
        </w:rPr>
        <w:tab/>
        <w:t>Total 1 HR 40 MIN</w:t>
      </w:r>
    </w:p>
    <w:p w14:paraId="69CEE2D3" w14:textId="11F11AF5" w:rsidR="009964C5" w:rsidRPr="007713C8" w:rsidRDefault="009964C5" w:rsidP="009964C5">
      <w:pPr>
        <w:rPr>
          <w:rFonts w:ascii="Arial" w:hAnsi="Arial" w:cs="Arial"/>
        </w:rPr>
      </w:pPr>
      <w:r w:rsidRPr="007713C8">
        <w:rPr>
          <w:rFonts w:ascii="Arial" w:hAnsi="Arial" w:cs="Arial"/>
        </w:rPr>
        <w:t>•</w:t>
      </w:r>
      <w:r w:rsidRPr="007713C8">
        <w:rPr>
          <w:rFonts w:ascii="Arial" w:hAnsi="Arial" w:cs="Arial"/>
        </w:rPr>
        <w:tab/>
        <w:t>Ingredients 7</w:t>
      </w:r>
    </w:p>
    <w:p w14:paraId="19DB84AE" w14:textId="0BF218F7" w:rsidR="009964C5" w:rsidRPr="007713C8" w:rsidRDefault="009964C5" w:rsidP="009964C5">
      <w:pPr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13C8">
        <w:rPr>
          <w:rFonts w:ascii="Arial" w:hAnsi="Arial" w:cs="Arial"/>
        </w:rPr>
        <w:t>•</w:t>
      </w:r>
      <w:r w:rsidRPr="007713C8">
        <w:rPr>
          <w:rFonts w:ascii="Arial" w:hAnsi="Arial" w:cs="Arial"/>
        </w:rPr>
        <w:tab/>
        <w:t>Servings 44</w:t>
      </w:r>
    </w:p>
    <w:p w14:paraId="61B4762C" w14:textId="632669E6" w:rsidR="009964C5" w:rsidRPr="0084669B" w:rsidRDefault="009964C5" w:rsidP="009964C5">
      <w:pPr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AAEB51" w14:textId="2832CAD0" w:rsidR="009964C5" w:rsidRPr="0084669B" w:rsidRDefault="009964C5" w:rsidP="009964C5">
      <w:pPr>
        <w:rPr>
          <w:rFonts w:ascii="Arial" w:hAnsi="Arial" w:cs="Arial"/>
        </w:rPr>
      </w:pPr>
      <w:r w:rsidRPr="0084669B">
        <w:rPr>
          <w:rFonts w:ascii="Arial" w:hAnsi="Arial" w:cs="Arial"/>
        </w:rPr>
        <w:t>Ingredients</w:t>
      </w:r>
      <w:r w:rsidR="00D171F7" w:rsidRPr="0084669B">
        <w:rPr>
          <w:rFonts w:ascii="Arial" w:hAnsi="Arial" w:cs="Arial"/>
        </w:rPr>
        <w:t>:</w:t>
      </w:r>
    </w:p>
    <w:p w14:paraId="60CF355B" w14:textId="757F2A98" w:rsidR="009964C5" w:rsidRPr="0084669B" w:rsidRDefault="009964C5" w:rsidP="009964C5">
      <w:pPr>
        <w:rPr>
          <w:rFonts w:ascii="Arial" w:hAnsi="Arial" w:cs="Arial"/>
        </w:rPr>
      </w:pPr>
      <w:r w:rsidRPr="0084669B">
        <w:rPr>
          <w:rFonts w:ascii="Arial" w:hAnsi="Arial" w:cs="Arial"/>
        </w:rPr>
        <w:t>1 roll (16.5 oz) Pillsbury™ refrigerated sugar cookie dough</w:t>
      </w:r>
    </w:p>
    <w:p w14:paraId="6E913DFA" w14:textId="3F8045FB" w:rsidR="009964C5" w:rsidRPr="0084669B" w:rsidRDefault="009964C5" w:rsidP="009964C5">
      <w:pPr>
        <w:rPr>
          <w:rFonts w:ascii="Arial" w:hAnsi="Arial" w:cs="Arial"/>
        </w:rPr>
      </w:pPr>
      <w:r w:rsidRPr="0084669B">
        <w:rPr>
          <w:rFonts w:ascii="Arial" w:hAnsi="Arial" w:cs="Arial"/>
        </w:rPr>
        <w:t>4 oz cream cheese, softened (from 8-oz package)</w:t>
      </w:r>
    </w:p>
    <w:p w14:paraId="04C33317" w14:textId="5F82D55B" w:rsidR="009964C5" w:rsidRPr="0084669B" w:rsidRDefault="009964C5" w:rsidP="009964C5">
      <w:pPr>
        <w:rPr>
          <w:rFonts w:ascii="Arial" w:hAnsi="Arial" w:cs="Arial"/>
        </w:rPr>
      </w:pPr>
      <w:r w:rsidRPr="0084669B">
        <w:rPr>
          <w:rFonts w:ascii="Arial" w:hAnsi="Arial" w:cs="Arial"/>
        </w:rPr>
        <w:t>½ cup all-purpose flour</w:t>
      </w:r>
    </w:p>
    <w:p w14:paraId="3AE2AB07" w14:textId="7AE682D9" w:rsidR="009964C5" w:rsidRPr="0084669B" w:rsidRDefault="009964C5" w:rsidP="009964C5">
      <w:pPr>
        <w:rPr>
          <w:rFonts w:ascii="Arial" w:hAnsi="Arial" w:cs="Arial"/>
        </w:rPr>
      </w:pPr>
      <w:r w:rsidRPr="0084669B">
        <w:rPr>
          <w:rFonts w:ascii="Arial" w:hAnsi="Arial" w:cs="Arial"/>
        </w:rPr>
        <w:t xml:space="preserve">¾ teaspoon </w:t>
      </w:r>
      <w:r w:rsidR="00D171F7" w:rsidRPr="0084669B">
        <w:rPr>
          <w:rFonts w:ascii="Arial" w:hAnsi="Arial" w:cs="Arial"/>
        </w:rPr>
        <w:t xml:space="preserve">Pure </w:t>
      </w:r>
      <w:r w:rsidRPr="0084669B">
        <w:rPr>
          <w:rFonts w:ascii="Arial" w:hAnsi="Arial" w:cs="Arial"/>
        </w:rPr>
        <w:t>Anise extract</w:t>
      </w:r>
      <w:r w:rsidR="005D1544" w:rsidRPr="0084669B">
        <w:rPr>
          <w:rFonts w:ascii="Arial" w:hAnsi="Arial" w:cs="Arial"/>
        </w:rPr>
        <w:t xml:space="preserve"> (or </w:t>
      </w:r>
      <w:r w:rsidR="007713C8">
        <w:rPr>
          <w:rFonts w:ascii="Arial" w:hAnsi="Arial" w:cs="Arial"/>
        </w:rPr>
        <w:t xml:space="preserve">vanilla or </w:t>
      </w:r>
      <w:r w:rsidR="005D1544" w:rsidRPr="0084669B">
        <w:rPr>
          <w:rFonts w:ascii="Arial" w:hAnsi="Arial" w:cs="Arial"/>
        </w:rPr>
        <w:t xml:space="preserve">almond extract) </w:t>
      </w:r>
    </w:p>
    <w:p w14:paraId="38B3C418" w14:textId="77777777" w:rsidR="007713C8" w:rsidRDefault="007713C8" w:rsidP="009964C5">
      <w:pPr>
        <w:rPr>
          <w:rFonts w:ascii="Arial" w:hAnsi="Arial" w:cs="Arial"/>
        </w:rPr>
      </w:pPr>
    </w:p>
    <w:p w14:paraId="280D7794" w14:textId="056CC44F" w:rsidR="009964C5" w:rsidRPr="0084669B" w:rsidRDefault="009964C5" w:rsidP="009964C5">
      <w:pPr>
        <w:rPr>
          <w:rFonts w:ascii="Arial" w:hAnsi="Arial" w:cs="Arial"/>
        </w:rPr>
      </w:pPr>
      <w:r w:rsidRPr="0084669B">
        <w:rPr>
          <w:rFonts w:ascii="Arial" w:hAnsi="Arial" w:cs="Arial"/>
        </w:rPr>
        <w:t xml:space="preserve">2 </w:t>
      </w:r>
      <w:r w:rsidR="00D171F7" w:rsidRPr="0084669B">
        <w:rPr>
          <w:rFonts w:ascii="Arial" w:hAnsi="Arial" w:cs="Arial"/>
        </w:rPr>
        <w:t xml:space="preserve">¼ </w:t>
      </w:r>
      <w:r w:rsidRPr="0084669B">
        <w:rPr>
          <w:rFonts w:ascii="Arial" w:hAnsi="Arial" w:cs="Arial"/>
        </w:rPr>
        <w:t>cups powdered sugar</w:t>
      </w:r>
    </w:p>
    <w:p w14:paraId="52D70E33" w14:textId="0DF26CAF" w:rsidR="009964C5" w:rsidRPr="0084669B" w:rsidRDefault="009964C5" w:rsidP="009964C5">
      <w:pPr>
        <w:rPr>
          <w:rFonts w:ascii="Arial" w:hAnsi="Arial" w:cs="Arial"/>
        </w:rPr>
      </w:pPr>
      <w:r w:rsidRPr="0084669B">
        <w:rPr>
          <w:rFonts w:ascii="Arial" w:hAnsi="Arial" w:cs="Arial"/>
        </w:rPr>
        <w:t>3</w:t>
      </w:r>
      <w:r w:rsidR="00D171F7" w:rsidRPr="0084669B">
        <w:rPr>
          <w:rFonts w:ascii="Arial" w:hAnsi="Arial" w:cs="Arial"/>
        </w:rPr>
        <w:t xml:space="preserve"> </w:t>
      </w:r>
      <w:r w:rsidRPr="0084669B">
        <w:rPr>
          <w:rFonts w:ascii="Arial" w:hAnsi="Arial" w:cs="Arial"/>
        </w:rPr>
        <w:t>to 4 tablespoons water</w:t>
      </w:r>
    </w:p>
    <w:p w14:paraId="53B97651" w14:textId="1CD42120" w:rsidR="009964C5" w:rsidRPr="0084669B" w:rsidRDefault="009964C5" w:rsidP="009964C5">
      <w:pPr>
        <w:rPr>
          <w:rFonts w:ascii="Arial" w:hAnsi="Arial" w:cs="Arial"/>
        </w:rPr>
      </w:pPr>
      <w:r w:rsidRPr="0084669B">
        <w:rPr>
          <w:rFonts w:ascii="Arial" w:hAnsi="Arial" w:cs="Arial"/>
        </w:rPr>
        <w:t>2</w:t>
      </w:r>
      <w:r w:rsidR="00D171F7" w:rsidRPr="0084669B">
        <w:rPr>
          <w:rFonts w:ascii="Arial" w:hAnsi="Arial" w:cs="Arial"/>
        </w:rPr>
        <w:t xml:space="preserve"> </w:t>
      </w:r>
      <w:r w:rsidRPr="0084669B">
        <w:rPr>
          <w:rFonts w:ascii="Arial" w:hAnsi="Arial" w:cs="Arial"/>
        </w:rPr>
        <w:t>tablespoons holiday candy decors</w:t>
      </w:r>
    </w:p>
    <w:p w14:paraId="11077F67" w14:textId="67AF3D6D" w:rsidR="00D171F7" w:rsidRPr="0084669B" w:rsidRDefault="00D171F7" w:rsidP="009964C5">
      <w:pPr>
        <w:rPr>
          <w:rFonts w:ascii="Arial" w:hAnsi="Arial" w:cs="Arial"/>
        </w:rPr>
      </w:pPr>
    </w:p>
    <w:p w14:paraId="313174A4" w14:textId="77777777" w:rsidR="00D171F7" w:rsidRDefault="00D171F7" w:rsidP="009964C5"/>
    <w:p w14:paraId="343EC8D6" w14:textId="77777777" w:rsidR="00D171F7" w:rsidRDefault="00D171F7" w:rsidP="009964C5"/>
    <w:p w14:paraId="712C8BFF" w14:textId="77777777" w:rsidR="00D171F7" w:rsidRDefault="00D171F7" w:rsidP="009964C5"/>
    <w:p w14:paraId="775729FB" w14:textId="77777777" w:rsidR="007713C8" w:rsidRDefault="007713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D4627A" w14:textId="2F29F2DF" w:rsidR="00D171F7" w:rsidRPr="0084669B" w:rsidRDefault="00D171F7" w:rsidP="00C44FB1">
      <w:pPr>
        <w:spacing w:line="240" w:lineRule="auto"/>
        <w:rPr>
          <w:rFonts w:ascii="Arial" w:hAnsi="Arial" w:cs="Arial"/>
        </w:rPr>
      </w:pPr>
      <w:r w:rsidRPr="0084669B">
        <w:rPr>
          <w:rFonts w:ascii="Arial" w:hAnsi="Arial" w:cs="Arial"/>
        </w:rPr>
        <w:lastRenderedPageBreak/>
        <w:t>Steps:</w:t>
      </w:r>
    </w:p>
    <w:p w14:paraId="0A1B8970" w14:textId="62CA22E1" w:rsidR="00D171F7" w:rsidRPr="0084669B" w:rsidRDefault="00D171F7" w:rsidP="00C44FB1">
      <w:pPr>
        <w:pStyle w:val="recipepartstep"/>
        <w:numPr>
          <w:ilvl w:val="0"/>
          <w:numId w:val="4"/>
        </w:numPr>
        <w:spacing w:before="0" w:beforeAutospacing="0" w:after="0" w:afterAutospacing="0" w:line="36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>Heat oven to 350°F.</w:t>
      </w:r>
    </w:p>
    <w:p w14:paraId="13AF2166" w14:textId="77777777" w:rsidR="00D171F7" w:rsidRPr="0084669B" w:rsidRDefault="00D171F7" w:rsidP="00C44FB1">
      <w:pPr>
        <w:pStyle w:val="recipepartstep"/>
        <w:numPr>
          <w:ilvl w:val="1"/>
          <w:numId w:val="4"/>
        </w:numPr>
        <w:spacing w:before="0" w:beforeAutospacing="0" w:after="0" w:afterAutospacing="0" w:line="36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 xml:space="preserve">In medium bowl, crumble cookie dough. </w:t>
      </w:r>
    </w:p>
    <w:p w14:paraId="7C3B14EF" w14:textId="1229B1CF" w:rsidR="00D171F7" w:rsidRPr="0084669B" w:rsidRDefault="00D171F7" w:rsidP="00C44FB1">
      <w:pPr>
        <w:pStyle w:val="recipepartstep"/>
        <w:numPr>
          <w:ilvl w:val="1"/>
          <w:numId w:val="4"/>
        </w:numPr>
        <w:spacing w:before="0" w:beforeAutospacing="0" w:after="0" w:afterAutospacing="0" w:line="48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 xml:space="preserve">Stir or knead in cream cheese, flour and 1/2 teaspoon of the </w:t>
      </w:r>
      <w:r w:rsidR="007713C8">
        <w:rPr>
          <w:rFonts w:ascii="Arial" w:hAnsi="Arial" w:cs="Arial"/>
          <w:color w:val="333333"/>
          <w:sz w:val="22"/>
          <w:szCs w:val="22"/>
        </w:rPr>
        <w:t>Anise extract</w:t>
      </w:r>
      <w:r w:rsidRPr="0084669B">
        <w:rPr>
          <w:rFonts w:ascii="Arial" w:hAnsi="Arial" w:cs="Arial"/>
          <w:color w:val="333333"/>
          <w:sz w:val="22"/>
          <w:szCs w:val="22"/>
        </w:rPr>
        <w:t xml:space="preserve"> until well blended. (DO NOT EAT RAW COOKIE DOUGH AFTER COMBINING WITH FLOUR.) </w:t>
      </w:r>
    </w:p>
    <w:p w14:paraId="4F7AB957" w14:textId="77777777" w:rsidR="00D171F7" w:rsidRPr="0084669B" w:rsidRDefault="00D171F7" w:rsidP="00C44FB1">
      <w:pPr>
        <w:pStyle w:val="recipepartstep"/>
        <w:numPr>
          <w:ilvl w:val="1"/>
          <w:numId w:val="4"/>
        </w:numPr>
        <w:spacing w:before="0" w:beforeAutospacing="0" w:after="0" w:afterAutospacing="0" w:line="48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 xml:space="preserve">Shape dough into 44 (1 1/4-inch) balls. </w:t>
      </w:r>
    </w:p>
    <w:p w14:paraId="5D743BB1" w14:textId="51E05D08" w:rsidR="00D171F7" w:rsidRPr="0084669B" w:rsidRDefault="00D171F7" w:rsidP="00C44FB1">
      <w:pPr>
        <w:pStyle w:val="recipepartstep"/>
        <w:numPr>
          <w:ilvl w:val="1"/>
          <w:numId w:val="4"/>
        </w:numPr>
        <w:spacing w:before="0" w:beforeAutospacing="0" w:after="0" w:afterAutospacing="0" w:line="48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>Place 1 inch apart on large ungreased cookie sheets.</w:t>
      </w:r>
    </w:p>
    <w:p w14:paraId="2B6D0CBE" w14:textId="77777777" w:rsidR="00D171F7" w:rsidRPr="0084669B" w:rsidRDefault="00D171F7" w:rsidP="00C44FB1">
      <w:pPr>
        <w:pStyle w:val="recipepartstep"/>
        <w:numPr>
          <w:ilvl w:val="0"/>
          <w:numId w:val="4"/>
        </w:numPr>
        <w:spacing w:after="300" w:line="36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 xml:space="preserve">Bake 11 to 13 minutes or until edges are set. </w:t>
      </w:r>
    </w:p>
    <w:p w14:paraId="35FC61A0" w14:textId="77777777" w:rsidR="00D171F7" w:rsidRPr="0084669B" w:rsidRDefault="00D171F7" w:rsidP="00C44FB1">
      <w:pPr>
        <w:pStyle w:val="recipepartstep"/>
        <w:numPr>
          <w:ilvl w:val="1"/>
          <w:numId w:val="4"/>
        </w:numPr>
        <w:spacing w:after="300" w:line="36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>Cool 1 minute on cookie sheets. Remove from cookie sheets to cooling rack</w:t>
      </w:r>
    </w:p>
    <w:p w14:paraId="417B4F7F" w14:textId="7D3D5BEC" w:rsidR="00D171F7" w:rsidRPr="0084669B" w:rsidRDefault="00D171F7" w:rsidP="00C44FB1">
      <w:pPr>
        <w:pStyle w:val="recipepartstep"/>
        <w:numPr>
          <w:ilvl w:val="1"/>
          <w:numId w:val="4"/>
        </w:numPr>
        <w:spacing w:after="300" w:line="48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>Cool completely, about 30 minutes.</w:t>
      </w:r>
    </w:p>
    <w:p w14:paraId="4B068982" w14:textId="4E8299F6" w:rsidR="00D171F7" w:rsidRPr="0084669B" w:rsidRDefault="00D171F7" w:rsidP="00C44FB1">
      <w:pPr>
        <w:pStyle w:val="recipepartstep"/>
        <w:numPr>
          <w:ilvl w:val="0"/>
          <w:numId w:val="4"/>
        </w:numPr>
        <w:spacing w:before="240" w:beforeAutospacing="0" w:after="300" w:line="276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 xml:space="preserve">In small bowl, stir powdered sugar, remaining 1/4 teaspoon </w:t>
      </w:r>
      <w:r w:rsidR="007713C8">
        <w:rPr>
          <w:rFonts w:ascii="Arial" w:hAnsi="Arial" w:cs="Arial"/>
          <w:color w:val="333333"/>
          <w:sz w:val="22"/>
          <w:szCs w:val="22"/>
        </w:rPr>
        <w:t>A</w:t>
      </w:r>
      <w:r w:rsidRPr="0084669B">
        <w:rPr>
          <w:rFonts w:ascii="Arial" w:hAnsi="Arial" w:cs="Arial"/>
          <w:color w:val="333333"/>
          <w:sz w:val="22"/>
          <w:szCs w:val="22"/>
        </w:rPr>
        <w:t>nise</w:t>
      </w:r>
      <w:r w:rsidR="005D1544" w:rsidRPr="0084669B">
        <w:rPr>
          <w:rFonts w:ascii="Arial" w:hAnsi="Arial" w:cs="Arial"/>
          <w:color w:val="333333"/>
          <w:sz w:val="22"/>
          <w:szCs w:val="22"/>
        </w:rPr>
        <w:t xml:space="preserve"> (or almond extract)</w:t>
      </w:r>
      <w:r w:rsidRPr="0084669B">
        <w:rPr>
          <w:rFonts w:ascii="Arial" w:hAnsi="Arial" w:cs="Arial"/>
          <w:color w:val="333333"/>
          <w:sz w:val="22"/>
          <w:szCs w:val="22"/>
        </w:rPr>
        <w:t xml:space="preserve"> and 3 tablespoons </w:t>
      </w:r>
      <w:r w:rsidR="0084669B" w:rsidRPr="0084669B">
        <w:rPr>
          <w:rFonts w:ascii="Arial" w:hAnsi="Arial" w:cs="Arial"/>
          <w:color w:val="333333"/>
          <w:sz w:val="22"/>
          <w:szCs w:val="22"/>
        </w:rPr>
        <w:t>water</w:t>
      </w:r>
      <w:r w:rsidRPr="0084669B">
        <w:rPr>
          <w:rFonts w:ascii="Arial" w:hAnsi="Arial" w:cs="Arial"/>
          <w:color w:val="333333"/>
          <w:sz w:val="22"/>
          <w:szCs w:val="22"/>
        </w:rPr>
        <w:t xml:space="preserve"> until smooth. </w:t>
      </w:r>
    </w:p>
    <w:p w14:paraId="328AE8AE" w14:textId="77777777" w:rsidR="00D171F7" w:rsidRPr="0084669B" w:rsidRDefault="00D171F7" w:rsidP="00C44FB1">
      <w:pPr>
        <w:pStyle w:val="recipepartstep"/>
        <w:numPr>
          <w:ilvl w:val="1"/>
          <w:numId w:val="4"/>
        </w:numPr>
        <w:spacing w:before="240" w:beforeAutospacing="0" w:after="300" w:line="48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 xml:space="preserve">Add more water, 1/4 teaspoon at a time, as needed for desired dipping consistency. </w:t>
      </w:r>
    </w:p>
    <w:p w14:paraId="117FDF01" w14:textId="77777777" w:rsidR="00D171F7" w:rsidRPr="0084669B" w:rsidRDefault="00D171F7" w:rsidP="00C44FB1">
      <w:pPr>
        <w:pStyle w:val="recipepartstep"/>
        <w:numPr>
          <w:ilvl w:val="1"/>
          <w:numId w:val="4"/>
        </w:numPr>
        <w:spacing w:before="0" w:beforeAutospacing="0" w:after="300" w:line="48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 xml:space="preserve">Dip top of each cookie into glaze. </w:t>
      </w:r>
    </w:p>
    <w:p w14:paraId="5E9264B4" w14:textId="77777777" w:rsidR="00D171F7" w:rsidRPr="0084669B" w:rsidRDefault="00D171F7" w:rsidP="00C44FB1">
      <w:pPr>
        <w:pStyle w:val="recipepartstep"/>
        <w:numPr>
          <w:ilvl w:val="1"/>
          <w:numId w:val="4"/>
        </w:numPr>
        <w:spacing w:before="0" w:beforeAutospacing="0" w:after="300" w:line="48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 xml:space="preserve">Sprinkle with decors. </w:t>
      </w:r>
    </w:p>
    <w:p w14:paraId="275DCD35" w14:textId="4E175C6B" w:rsidR="00D171F7" w:rsidRPr="0084669B" w:rsidRDefault="00D171F7" w:rsidP="00C44FB1">
      <w:pPr>
        <w:pStyle w:val="recipepartstep"/>
        <w:numPr>
          <w:ilvl w:val="1"/>
          <w:numId w:val="4"/>
        </w:numPr>
        <w:spacing w:before="0" w:beforeAutospacing="0" w:after="300" w:line="480" w:lineRule="auto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>Store in airtight container in refrigerator.</w:t>
      </w:r>
    </w:p>
    <w:p w14:paraId="71414963" w14:textId="1464AD5B" w:rsidR="0084669B" w:rsidRPr="0084669B" w:rsidRDefault="0084669B" w:rsidP="00C44FB1">
      <w:pPr>
        <w:pStyle w:val="recipepartstep"/>
        <w:spacing w:before="240" w:beforeAutospacing="0" w:after="300"/>
        <w:textAlignment w:val="top"/>
        <w:rPr>
          <w:rFonts w:ascii="Arial" w:hAnsi="Arial" w:cs="Arial"/>
          <w:i/>
          <w:iCs/>
          <w:color w:val="333333"/>
          <w:sz w:val="22"/>
          <w:szCs w:val="22"/>
        </w:rPr>
      </w:pPr>
      <w:r w:rsidRPr="0084669B">
        <w:rPr>
          <w:rFonts w:ascii="Arial" w:hAnsi="Arial" w:cs="Arial"/>
          <w:i/>
          <w:iCs/>
          <w:color w:val="333333"/>
          <w:sz w:val="22"/>
          <w:szCs w:val="22"/>
        </w:rPr>
        <w:t xml:space="preserve">Variation on cookie icing </w:t>
      </w:r>
    </w:p>
    <w:p w14:paraId="21AA9D94" w14:textId="02391A76" w:rsidR="0084669B" w:rsidRPr="0084669B" w:rsidRDefault="0084669B" w:rsidP="00C44FB1">
      <w:pPr>
        <w:pStyle w:val="recipepartstep"/>
        <w:spacing w:before="240" w:after="300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>2 cups confectioners' sugar</w:t>
      </w:r>
      <w:r w:rsidR="007713C8">
        <w:rPr>
          <w:rFonts w:ascii="Arial" w:hAnsi="Arial" w:cs="Arial"/>
          <w:color w:val="333333"/>
          <w:sz w:val="22"/>
          <w:szCs w:val="22"/>
        </w:rPr>
        <w:br/>
      </w:r>
      <w:r w:rsidRPr="0084669B">
        <w:rPr>
          <w:rFonts w:ascii="Arial" w:hAnsi="Arial" w:cs="Arial"/>
          <w:color w:val="333333"/>
          <w:sz w:val="22"/>
          <w:szCs w:val="22"/>
        </w:rPr>
        <w:t>3 tablespoons milk</w:t>
      </w:r>
      <w:r w:rsidR="007713C8">
        <w:rPr>
          <w:rFonts w:ascii="Arial" w:hAnsi="Arial" w:cs="Arial"/>
          <w:color w:val="333333"/>
          <w:sz w:val="22"/>
          <w:szCs w:val="22"/>
        </w:rPr>
        <w:br/>
      </w:r>
      <w:r w:rsidRPr="0084669B">
        <w:rPr>
          <w:rFonts w:ascii="Arial" w:hAnsi="Arial" w:cs="Arial"/>
          <w:color w:val="333333"/>
          <w:sz w:val="22"/>
          <w:szCs w:val="22"/>
        </w:rPr>
        <w:t xml:space="preserve">1⁄8 teaspoon anise </w:t>
      </w:r>
      <w:proofErr w:type="gramStart"/>
      <w:r w:rsidRPr="0084669B">
        <w:rPr>
          <w:rFonts w:ascii="Arial" w:hAnsi="Arial" w:cs="Arial"/>
          <w:color w:val="333333"/>
          <w:sz w:val="22"/>
          <w:szCs w:val="22"/>
        </w:rPr>
        <w:t>extract</w:t>
      </w:r>
      <w:proofErr w:type="gramEnd"/>
      <w:r w:rsidR="007713C8">
        <w:rPr>
          <w:rFonts w:ascii="Arial" w:hAnsi="Arial" w:cs="Arial"/>
          <w:color w:val="333333"/>
          <w:sz w:val="22"/>
          <w:szCs w:val="22"/>
        </w:rPr>
        <w:br/>
      </w:r>
      <w:r w:rsidRPr="0084669B">
        <w:rPr>
          <w:rFonts w:ascii="Arial" w:hAnsi="Arial" w:cs="Arial"/>
          <w:color w:val="333333"/>
          <w:sz w:val="22"/>
          <w:szCs w:val="22"/>
        </w:rPr>
        <w:t>decorative candy sprinkles</w:t>
      </w:r>
      <w:r w:rsidR="007713C8">
        <w:rPr>
          <w:rFonts w:ascii="Arial" w:hAnsi="Arial" w:cs="Arial"/>
          <w:color w:val="333333"/>
          <w:sz w:val="22"/>
          <w:szCs w:val="22"/>
        </w:rPr>
        <w:br/>
      </w:r>
      <w:r w:rsidRPr="0084669B">
        <w:rPr>
          <w:rFonts w:ascii="Arial" w:hAnsi="Arial" w:cs="Arial"/>
          <w:color w:val="333333"/>
          <w:sz w:val="22"/>
          <w:szCs w:val="22"/>
        </w:rPr>
        <w:t xml:space="preserve">Food coloring if desired </w:t>
      </w:r>
    </w:p>
    <w:p w14:paraId="43AD5C33" w14:textId="4810708E" w:rsidR="00D171F7" w:rsidRPr="0084669B" w:rsidRDefault="0084669B" w:rsidP="00C44FB1">
      <w:pPr>
        <w:pStyle w:val="recipepartstep"/>
        <w:spacing w:before="240" w:beforeAutospacing="0" w:after="300"/>
        <w:textAlignment w:val="top"/>
        <w:rPr>
          <w:rFonts w:ascii="Arial" w:hAnsi="Arial" w:cs="Arial"/>
          <w:color w:val="333333"/>
          <w:sz w:val="22"/>
          <w:szCs w:val="22"/>
        </w:rPr>
      </w:pPr>
      <w:r w:rsidRPr="0084669B">
        <w:rPr>
          <w:rFonts w:ascii="Arial" w:hAnsi="Arial" w:cs="Arial"/>
          <w:color w:val="333333"/>
          <w:sz w:val="22"/>
          <w:szCs w:val="22"/>
        </w:rPr>
        <w:t>This icing is thicker</w:t>
      </w:r>
      <w:r w:rsidR="007713C8">
        <w:rPr>
          <w:rFonts w:ascii="Arial" w:hAnsi="Arial" w:cs="Arial"/>
          <w:color w:val="333333"/>
          <w:sz w:val="22"/>
          <w:szCs w:val="22"/>
        </w:rPr>
        <w:t>.</w:t>
      </w:r>
      <w:r w:rsidRPr="0084669B">
        <w:rPr>
          <w:rFonts w:ascii="Arial" w:hAnsi="Arial" w:cs="Arial"/>
          <w:color w:val="333333"/>
          <w:sz w:val="22"/>
          <w:szCs w:val="22"/>
        </w:rPr>
        <w:t xml:space="preserve"> </w:t>
      </w:r>
      <w:r w:rsidR="007713C8">
        <w:rPr>
          <w:rFonts w:ascii="Arial" w:hAnsi="Arial" w:cs="Arial"/>
          <w:color w:val="333333"/>
          <w:sz w:val="22"/>
          <w:szCs w:val="22"/>
        </w:rPr>
        <w:t>A</w:t>
      </w:r>
      <w:r w:rsidRPr="0084669B">
        <w:rPr>
          <w:rFonts w:ascii="Arial" w:hAnsi="Arial" w:cs="Arial"/>
          <w:color w:val="333333"/>
          <w:sz w:val="22"/>
          <w:szCs w:val="22"/>
        </w:rPr>
        <w:t xml:space="preserve"> trick for easier dipping is to microwave it for 10 seconds and divide the mixture into thirds. </w:t>
      </w:r>
    </w:p>
    <w:sectPr w:rsidR="00D171F7" w:rsidRPr="0084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F43"/>
    <w:multiLevelType w:val="hybridMultilevel"/>
    <w:tmpl w:val="2B2CB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6D21"/>
    <w:multiLevelType w:val="multilevel"/>
    <w:tmpl w:val="B3A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91FCD"/>
    <w:multiLevelType w:val="hybridMultilevel"/>
    <w:tmpl w:val="52F6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4C21"/>
    <w:multiLevelType w:val="multilevel"/>
    <w:tmpl w:val="850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C5"/>
    <w:rsid w:val="000B226A"/>
    <w:rsid w:val="005D1544"/>
    <w:rsid w:val="007713C8"/>
    <w:rsid w:val="0084669B"/>
    <w:rsid w:val="009964C5"/>
    <w:rsid w:val="00C44FB1"/>
    <w:rsid w:val="00D171F7"/>
    <w:rsid w:val="00D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287F"/>
  <w15:chartTrackingRefBased/>
  <w15:docId w15:val="{560D3581-FAA9-40C7-8A73-5E423DB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partstep">
    <w:name w:val="recipepartstep"/>
    <w:basedOn w:val="Normal"/>
    <w:rsid w:val="00D1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60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684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34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218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024236">
          <w:marLeft w:val="13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82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991">
              <w:marLeft w:val="13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Schmaler</dc:creator>
  <cp:keywords/>
  <dc:description/>
  <cp:lastModifiedBy>Megan Hendrick</cp:lastModifiedBy>
  <cp:revision>5</cp:revision>
  <dcterms:created xsi:type="dcterms:W3CDTF">2020-11-21T04:36:00Z</dcterms:created>
  <dcterms:modified xsi:type="dcterms:W3CDTF">2020-12-02T14:02:00Z</dcterms:modified>
</cp:coreProperties>
</file>