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E924E" w14:textId="4A6056BE" w:rsidR="00080642" w:rsidRDefault="00080642" w:rsidP="00080642">
      <w:pPr>
        <w:rPr>
          <w:sz w:val="40"/>
          <w:szCs w:val="40"/>
        </w:rPr>
      </w:pPr>
      <w:r w:rsidRPr="0097187F">
        <w:rPr>
          <w:b/>
          <w:bCs/>
          <w:sz w:val="40"/>
          <w:szCs w:val="40"/>
        </w:rPr>
        <w:t>Supply Listing</w:t>
      </w:r>
      <w:r>
        <w:rPr>
          <w:b/>
          <w:bCs/>
          <w:sz w:val="40"/>
          <w:szCs w:val="40"/>
        </w:rPr>
        <w:t>: Fabric Bowls</w:t>
      </w:r>
      <w:r w:rsidRPr="0097187F">
        <w:rPr>
          <w:sz w:val="40"/>
          <w:szCs w:val="40"/>
        </w:rPr>
        <w:t xml:space="preserve">      </w:t>
      </w:r>
    </w:p>
    <w:p w14:paraId="1F5F9A52" w14:textId="71527B4C" w:rsidR="00080642" w:rsidRDefault="00080642" w:rsidP="00080642">
      <w:pPr>
        <w:rPr>
          <w:sz w:val="40"/>
          <w:szCs w:val="40"/>
        </w:rPr>
      </w:pPr>
      <w:r w:rsidRPr="0097187F">
        <w:rPr>
          <w:sz w:val="40"/>
          <w:szCs w:val="40"/>
        </w:rPr>
        <w:t>Instructor Ellen Goldberg</w:t>
      </w:r>
    </w:p>
    <w:p w14:paraId="0450F631" w14:textId="02336AEE" w:rsidR="00375B1A" w:rsidRPr="00F95AFC" w:rsidRDefault="00375B1A" w:rsidP="00080642">
      <w:pPr>
        <w:rPr>
          <w:b/>
          <w:bCs/>
          <w:sz w:val="40"/>
          <w:szCs w:val="40"/>
        </w:rPr>
      </w:pPr>
      <w:r>
        <w:rPr>
          <w:sz w:val="40"/>
          <w:szCs w:val="40"/>
        </w:rPr>
        <w:t>Bowl (smooth inside and out with sides 2” or higher) Size of cereal or soup bowl</w:t>
      </w:r>
    </w:p>
    <w:p w14:paraId="4966083D" w14:textId="7F60F282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 xml:space="preserve">Assortment of cotton fabric cut into 1” -2”” wide strips in 6”-9” lengths.   </w:t>
      </w:r>
    </w:p>
    <w:p w14:paraId="45446AF9" w14:textId="488F9B34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>Mod Podge or a mixture of white glue with water</w:t>
      </w:r>
      <w:r w:rsidR="005C4C52">
        <w:rPr>
          <w:sz w:val="40"/>
          <w:szCs w:val="40"/>
        </w:rPr>
        <w:t>, container</w:t>
      </w:r>
    </w:p>
    <w:p w14:paraId="1A406A83" w14:textId="056AB80C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>Plastic wrap</w:t>
      </w:r>
    </w:p>
    <w:p w14:paraId="6A23616C" w14:textId="4FF3CB3E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>Foam brush</w:t>
      </w:r>
    </w:p>
    <w:p w14:paraId="56C8D7D3" w14:textId="251108D2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>Water container</w:t>
      </w:r>
    </w:p>
    <w:p w14:paraId="198C193D" w14:textId="2B5C4675" w:rsidR="00080642" w:rsidRDefault="00080642" w:rsidP="00080642">
      <w:pPr>
        <w:rPr>
          <w:sz w:val="40"/>
          <w:szCs w:val="40"/>
        </w:rPr>
      </w:pPr>
      <w:r>
        <w:rPr>
          <w:sz w:val="40"/>
          <w:szCs w:val="40"/>
        </w:rPr>
        <w:t>Fabric or regular scissors</w:t>
      </w:r>
    </w:p>
    <w:p w14:paraId="0E07C0E9" w14:textId="77777777" w:rsidR="00080642" w:rsidRDefault="00080642" w:rsidP="00080642">
      <w:pPr>
        <w:rPr>
          <w:sz w:val="40"/>
          <w:szCs w:val="40"/>
        </w:rPr>
      </w:pPr>
    </w:p>
    <w:p w14:paraId="0BADB7DC" w14:textId="491E9FBF" w:rsidR="002A4A9D" w:rsidRDefault="002A4A9D">
      <w:pPr>
        <w:rPr>
          <w:sz w:val="40"/>
          <w:szCs w:val="40"/>
        </w:rPr>
      </w:pPr>
    </w:p>
    <w:p w14:paraId="36E34106" w14:textId="4707ECA3" w:rsidR="00375B1A" w:rsidRDefault="00526204">
      <w:pPr>
        <w:rPr>
          <w:sz w:val="40"/>
          <w:szCs w:val="40"/>
        </w:rPr>
      </w:pPr>
      <w:r>
        <w:rPr>
          <w:sz w:val="40"/>
          <w:szCs w:val="40"/>
        </w:rPr>
        <w:t>©2020 Ellen Goldberg</w:t>
      </w:r>
    </w:p>
    <w:p w14:paraId="5496216A" w14:textId="4D8E96B9" w:rsidR="00375B1A" w:rsidRDefault="00244A25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9BA230A" wp14:editId="3D00AFB7">
            <wp:extent cx="6297930" cy="4725035"/>
            <wp:effectExtent l="539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793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9A7AB" w14:textId="50F208B6" w:rsidR="00375B1A" w:rsidRDefault="00375B1A">
      <w:pPr>
        <w:rPr>
          <w:sz w:val="40"/>
          <w:szCs w:val="40"/>
        </w:rPr>
      </w:pPr>
    </w:p>
    <w:p w14:paraId="704513CB" w14:textId="25153F3F" w:rsidR="00375B1A" w:rsidRDefault="00375B1A">
      <w:pPr>
        <w:rPr>
          <w:sz w:val="40"/>
          <w:szCs w:val="40"/>
        </w:rPr>
      </w:pPr>
    </w:p>
    <w:p w14:paraId="3B2807F6" w14:textId="09C64B6D" w:rsidR="00375B1A" w:rsidRDefault="00375B1A">
      <w:pPr>
        <w:rPr>
          <w:sz w:val="40"/>
          <w:szCs w:val="40"/>
        </w:rPr>
      </w:pPr>
    </w:p>
    <w:p w14:paraId="17484D05" w14:textId="0388A8CD" w:rsidR="00375B1A" w:rsidRDefault="00223A60">
      <w:pPr>
        <w:rPr>
          <w:sz w:val="40"/>
          <w:szCs w:val="40"/>
        </w:rPr>
      </w:pPr>
      <w:r>
        <w:rPr>
          <w:sz w:val="40"/>
          <w:szCs w:val="40"/>
        </w:rPr>
        <w:t>©2019 Ellen Goldberg</w:t>
      </w:r>
    </w:p>
    <w:p w14:paraId="0E1F7794" w14:textId="683B295A" w:rsidR="00375B1A" w:rsidRDefault="00375B1A">
      <w:pPr>
        <w:rPr>
          <w:sz w:val="40"/>
          <w:szCs w:val="40"/>
        </w:rPr>
      </w:pPr>
    </w:p>
    <w:p w14:paraId="40AE5190" w14:textId="7A7BE26B" w:rsidR="00375B1A" w:rsidRDefault="00375B1A">
      <w:pPr>
        <w:rPr>
          <w:sz w:val="40"/>
          <w:szCs w:val="40"/>
        </w:rPr>
      </w:pPr>
    </w:p>
    <w:p w14:paraId="7DAA0C4B" w14:textId="2700CB78" w:rsidR="00375B1A" w:rsidRDefault="00375B1A">
      <w:pPr>
        <w:rPr>
          <w:b/>
          <w:bCs/>
          <w:sz w:val="40"/>
          <w:szCs w:val="40"/>
        </w:rPr>
      </w:pPr>
      <w:r w:rsidRPr="00375B1A">
        <w:rPr>
          <w:b/>
          <w:bCs/>
          <w:sz w:val="40"/>
          <w:szCs w:val="40"/>
        </w:rPr>
        <w:t>Instructions: Fabric Bowls</w:t>
      </w:r>
      <w:r w:rsidR="00BF749F">
        <w:rPr>
          <w:b/>
          <w:bCs/>
          <w:sz w:val="40"/>
          <w:szCs w:val="40"/>
        </w:rPr>
        <w:t xml:space="preserve"> with Ellen Goldberg</w:t>
      </w:r>
    </w:p>
    <w:p w14:paraId="10C94BF9" w14:textId="15745571" w:rsidR="00375B1A" w:rsidRDefault="00375B1A">
      <w:pPr>
        <w:rPr>
          <w:b/>
          <w:bCs/>
          <w:sz w:val="40"/>
          <w:szCs w:val="40"/>
        </w:rPr>
      </w:pPr>
    </w:p>
    <w:p w14:paraId="2AFE9C8E" w14:textId="56BF87F6" w:rsidR="00375B1A" w:rsidRPr="00291079" w:rsidRDefault="00375B1A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 xml:space="preserve">Select bowl </w:t>
      </w:r>
    </w:p>
    <w:p w14:paraId="0CCFC31C" w14:textId="37AC5AE0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Cut fabric strips</w:t>
      </w:r>
    </w:p>
    <w:p w14:paraId="2FEC6059" w14:textId="0B2345C8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Cover bowl with plastic wrap on the inside and outside.</w:t>
      </w:r>
    </w:p>
    <w:p w14:paraId="6338C539" w14:textId="3D9F7B27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Pour Mod Podge into container and slightly thin with water.</w:t>
      </w:r>
    </w:p>
    <w:p w14:paraId="2A4453BF" w14:textId="7884A511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Flip the bowl upside down and brush a strip of Mod Podge onto the plastic covering of the bowl.</w:t>
      </w:r>
    </w:p>
    <w:p w14:paraId="13BD628F" w14:textId="404C6C8E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Lay a strip of fabric, print side down onto the bowl.  Continue this process until the bowl is covered.</w:t>
      </w:r>
    </w:p>
    <w:p w14:paraId="4EED606C" w14:textId="3359CB25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Apply more sections of Mod Podge and another layer of fabric right side up to the bowl entirely covering the first layer.</w:t>
      </w:r>
    </w:p>
    <w:p w14:paraId="16D30CFB" w14:textId="437A6E9C" w:rsidR="00BF749F" w:rsidRPr="00291079" w:rsidRDefault="00BF749F" w:rsidP="00375B1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Allow bowl to dry.</w:t>
      </w:r>
    </w:p>
    <w:p w14:paraId="7C6542CD" w14:textId="77777777" w:rsidR="00B15BE1" w:rsidRDefault="00291079" w:rsidP="00B15BE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91079">
        <w:rPr>
          <w:sz w:val="32"/>
          <w:szCs w:val="32"/>
        </w:rPr>
        <w:t>When the bowl is dry remove the formed fabric in one piece from the original bowl peeling plastic wrap away.</w:t>
      </w:r>
    </w:p>
    <w:p w14:paraId="65DE23A7" w14:textId="79BAAE3A" w:rsidR="00291079" w:rsidRDefault="00291079" w:rsidP="00B15BE1">
      <w:pPr>
        <w:pStyle w:val="ListParagraph"/>
        <w:rPr>
          <w:sz w:val="32"/>
          <w:szCs w:val="32"/>
        </w:rPr>
      </w:pPr>
      <w:r w:rsidRPr="00B15BE1">
        <w:rPr>
          <w:sz w:val="32"/>
          <w:szCs w:val="32"/>
        </w:rPr>
        <w:t>Tri</w:t>
      </w:r>
      <w:r w:rsidR="00B15BE1" w:rsidRPr="00B15BE1">
        <w:rPr>
          <w:sz w:val="32"/>
          <w:szCs w:val="32"/>
        </w:rPr>
        <w:t>m</w:t>
      </w:r>
      <w:r w:rsidRPr="00B15BE1">
        <w:rPr>
          <w:sz w:val="32"/>
          <w:szCs w:val="32"/>
        </w:rPr>
        <w:t xml:space="preserve"> edge excess in any way you want.  You may choose to glue a </w:t>
      </w:r>
      <w:r w:rsidR="00B15BE1" w:rsidRPr="00B15BE1">
        <w:rPr>
          <w:sz w:val="32"/>
          <w:szCs w:val="32"/>
        </w:rPr>
        <w:t xml:space="preserve">  </w:t>
      </w:r>
      <w:r w:rsidRPr="00B15BE1">
        <w:rPr>
          <w:sz w:val="32"/>
          <w:szCs w:val="32"/>
        </w:rPr>
        <w:t xml:space="preserve">piece of bias tape around the edge or another fabric </w:t>
      </w:r>
      <w:r w:rsidR="00F216DD">
        <w:rPr>
          <w:sz w:val="32"/>
          <w:szCs w:val="32"/>
        </w:rPr>
        <w:t>piece</w:t>
      </w:r>
      <w:r w:rsidRPr="00B15BE1">
        <w:rPr>
          <w:sz w:val="32"/>
          <w:szCs w:val="32"/>
        </w:rPr>
        <w:t xml:space="preserve"> at this point or to add beads or other interesting trims and components like feathers, etc.</w:t>
      </w:r>
    </w:p>
    <w:p w14:paraId="178C582E" w14:textId="7E1F90B5" w:rsidR="00223A60" w:rsidRDefault="00223A60" w:rsidP="00B15BE1">
      <w:pPr>
        <w:pStyle w:val="ListParagraph"/>
        <w:rPr>
          <w:sz w:val="32"/>
          <w:szCs w:val="32"/>
        </w:rPr>
      </w:pPr>
    </w:p>
    <w:p w14:paraId="1BFF7235" w14:textId="31CD17DF" w:rsidR="00223A60" w:rsidRDefault="00223A60" w:rsidP="00B15BE1">
      <w:pPr>
        <w:pStyle w:val="ListParagraph"/>
        <w:rPr>
          <w:sz w:val="32"/>
          <w:szCs w:val="32"/>
        </w:rPr>
      </w:pPr>
    </w:p>
    <w:p w14:paraId="24199DD4" w14:textId="05C8A35D" w:rsidR="00223A60" w:rsidRDefault="00223A60" w:rsidP="00B15BE1">
      <w:pPr>
        <w:pStyle w:val="ListParagraph"/>
        <w:rPr>
          <w:sz w:val="32"/>
          <w:szCs w:val="32"/>
        </w:rPr>
      </w:pPr>
    </w:p>
    <w:p w14:paraId="7D2FD5FD" w14:textId="514F01A0" w:rsidR="00223A60" w:rsidRPr="00223A60" w:rsidRDefault="00223A60" w:rsidP="00B15BE1">
      <w:pPr>
        <w:pStyle w:val="ListParagraph"/>
        <w:rPr>
          <w:b/>
          <w:bCs/>
          <w:sz w:val="32"/>
          <w:szCs w:val="32"/>
        </w:rPr>
      </w:pPr>
      <w:r w:rsidRPr="00223A60">
        <w:rPr>
          <w:b/>
          <w:bCs/>
          <w:sz w:val="32"/>
          <w:szCs w:val="32"/>
        </w:rPr>
        <w:t>©2020 Ellen Goldberg</w:t>
      </w:r>
    </w:p>
    <w:sectPr w:rsidR="00223A60" w:rsidRPr="00223A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5A1338"/>
    <w:multiLevelType w:val="hybridMultilevel"/>
    <w:tmpl w:val="724E81D2"/>
    <w:lvl w:ilvl="0" w:tplc="317E327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A286B"/>
    <w:multiLevelType w:val="hybridMultilevel"/>
    <w:tmpl w:val="A864B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642"/>
    <w:rsid w:val="00080642"/>
    <w:rsid w:val="00223A60"/>
    <w:rsid w:val="00244A25"/>
    <w:rsid w:val="00291079"/>
    <w:rsid w:val="002A4A9D"/>
    <w:rsid w:val="00375B1A"/>
    <w:rsid w:val="00526204"/>
    <w:rsid w:val="005C4C52"/>
    <w:rsid w:val="00B15BE1"/>
    <w:rsid w:val="00BF749F"/>
    <w:rsid w:val="00F2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EECEC"/>
  <w15:chartTrackingRefBased/>
  <w15:docId w15:val="{F4703B20-075E-46D1-99FD-A245248E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Tishman</dc:creator>
  <cp:keywords/>
  <dc:description/>
  <cp:lastModifiedBy>Nathaniel Tishman</cp:lastModifiedBy>
  <cp:revision>9</cp:revision>
  <cp:lastPrinted>2020-07-03T21:49:00Z</cp:lastPrinted>
  <dcterms:created xsi:type="dcterms:W3CDTF">2020-07-03T20:17:00Z</dcterms:created>
  <dcterms:modified xsi:type="dcterms:W3CDTF">2020-09-29T00:45:00Z</dcterms:modified>
</cp:coreProperties>
</file>